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0243" w14:textId="77777777" w:rsidR="00D2188F" w:rsidRDefault="00D2188F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</w:p>
    <w:p w14:paraId="6B3C8F31" w14:textId="77777777" w:rsidR="00D2188F" w:rsidRDefault="00D2188F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8"/>
          <w:szCs w:val="28"/>
        </w:rPr>
      </w:pPr>
      <w:r w:rsidRPr="00D2188F">
        <w:rPr>
          <w:rFonts w:ascii="Tahoma" w:hAnsi="Tahoma" w:cs="Tahoma"/>
          <w:color w:val="333333"/>
          <w:sz w:val="28"/>
          <w:szCs w:val="28"/>
        </w:rPr>
        <w:t>Order of Service Sunday May 8,2022.</w:t>
      </w:r>
    </w:p>
    <w:p w14:paraId="0D4E3640" w14:textId="77777777" w:rsidR="004E25DB" w:rsidRPr="00D2188F" w:rsidRDefault="004E25DB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8"/>
          <w:szCs w:val="28"/>
        </w:rPr>
      </w:pPr>
    </w:p>
    <w:p w14:paraId="0C83FB03" w14:textId="77777777" w:rsidR="00D2188F" w:rsidRPr="00D2188F" w:rsidRDefault="00D2188F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8"/>
          <w:szCs w:val="28"/>
        </w:rPr>
      </w:pPr>
      <w:r w:rsidRPr="00D2188F">
        <w:rPr>
          <w:rFonts w:ascii="Tahoma" w:hAnsi="Tahoma" w:cs="Tahoma"/>
          <w:color w:val="333333"/>
          <w:sz w:val="28"/>
          <w:szCs w:val="28"/>
        </w:rPr>
        <w:t>Introduction, Greetings and Announcements</w:t>
      </w:r>
    </w:p>
    <w:p w14:paraId="3E4159B0" w14:textId="77777777" w:rsidR="00D2188F" w:rsidRDefault="00D2188F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 xml:space="preserve"> Lighting the Christ Candle</w:t>
      </w:r>
    </w:p>
    <w:p w14:paraId="6C1A863B" w14:textId="77777777" w:rsidR="00D2188F" w:rsidRDefault="00D2188F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>Territorial Acknowledgment</w:t>
      </w:r>
    </w:p>
    <w:p w14:paraId="509C88B5" w14:textId="77777777" w:rsidR="00D2188F" w:rsidRDefault="00D2188F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>Call to Worship</w:t>
      </w:r>
    </w:p>
    <w:p w14:paraId="20356A96" w14:textId="77777777" w:rsidR="00D2188F" w:rsidRDefault="00D2188F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>Hymn-For the Beauty of the Earth VU-#226</w:t>
      </w:r>
    </w:p>
    <w:p w14:paraId="3C46C65F" w14:textId="77777777" w:rsidR="00D2188F" w:rsidRDefault="00D2188F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>Mother’s Day Reading</w:t>
      </w:r>
    </w:p>
    <w:p w14:paraId="0235081A" w14:textId="77777777" w:rsidR="00D2188F" w:rsidRDefault="00D2188F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 xml:space="preserve">Hymn-Come In, Come </w:t>
      </w:r>
      <w:proofErr w:type="gramStart"/>
      <w:r>
        <w:rPr>
          <w:rFonts w:ascii="Tahoma" w:hAnsi="Tahoma" w:cs="Tahoma"/>
          <w:color w:val="333333"/>
          <w:sz w:val="32"/>
          <w:szCs w:val="32"/>
        </w:rPr>
        <w:t>In</w:t>
      </w:r>
      <w:proofErr w:type="gramEnd"/>
      <w:r>
        <w:rPr>
          <w:rFonts w:ascii="Tahoma" w:hAnsi="Tahoma" w:cs="Tahoma"/>
          <w:color w:val="333333"/>
          <w:sz w:val="32"/>
          <w:szCs w:val="32"/>
        </w:rPr>
        <w:t xml:space="preserve"> and Sit Down-VU#395</w:t>
      </w:r>
    </w:p>
    <w:p w14:paraId="47847BE7" w14:textId="77777777" w:rsidR="00D2188F" w:rsidRDefault="00D2188F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 xml:space="preserve">Prayers of Forgiveness and Gratitude </w:t>
      </w:r>
    </w:p>
    <w:p w14:paraId="40921813" w14:textId="77777777" w:rsidR="00D2188F" w:rsidRDefault="00D2188F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 xml:space="preserve">Mother’s </w:t>
      </w:r>
      <w:r w:rsidR="004E25DB">
        <w:rPr>
          <w:rFonts w:ascii="Tahoma" w:hAnsi="Tahoma" w:cs="Tahoma"/>
          <w:color w:val="333333"/>
          <w:sz w:val="32"/>
          <w:szCs w:val="32"/>
        </w:rPr>
        <w:t>D</w:t>
      </w:r>
      <w:r>
        <w:rPr>
          <w:rFonts w:ascii="Tahoma" w:hAnsi="Tahoma" w:cs="Tahoma"/>
          <w:color w:val="333333"/>
          <w:sz w:val="32"/>
          <w:szCs w:val="32"/>
        </w:rPr>
        <w:t>ay Reading</w:t>
      </w:r>
    </w:p>
    <w:p w14:paraId="3FB26280" w14:textId="77777777" w:rsidR="00D2188F" w:rsidRDefault="00D2188F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>Hymn-Let us Build a House-MV#1</w:t>
      </w:r>
    </w:p>
    <w:p w14:paraId="39799AEC" w14:textId="77777777" w:rsidR="00D2188F" w:rsidRDefault="00D2188F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 xml:space="preserve"> Reflection-Five Biblical Mothers to </w:t>
      </w:r>
      <w:r w:rsidR="00DB01B2">
        <w:rPr>
          <w:rFonts w:ascii="Tahoma" w:hAnsi="Tahoma" w:cs="Tahoma"/>
          <w:color w:val="333333"/>
          <w:sz w:val="32"/>
          <w:szCs w:val="32"/>
        </w:rPr>
        <w:t>R</w:t>
      </w:r>
      <w:r>
        <w:rPr>
          <w:rFonts w:ascii="Tahoma" w:hAnsi="Tahoma" w:cs="Tahoma"/>
          <w:color w:val="333333"/>
          <w:sz w:val="32"/>
          <w:szCs w:val="32"/>
        </w:rPr>
        <w:t xml:space="preserve">emember </w:t>
      </w:r>
    </w:p>
    <w:p w14:paraId="09392216" w14:textId="77777777" w:rsidR="00DB01B2" w:rsidRDefault="00DB01B2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 xml:space="preserve">Prayers of the People and Lord’s Prayer </w:t>
      </w:r>
    </w:p>
    <w:p w14:paraId="6FDD4B01" w14:textId="77777777" w:rsidR="00DB01B2" w:rsidRDefault="00DB01B2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>Offering Invitation and Dedication</w:t>
      </w:r>
    </w:p>
    <w:p w14:paraId="17935B3A" w14:textId="77777777" w:rsidR="00DB01B2" w:rsidRDefault="00DB01B2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>Hymn-Mothering God -VU #320</w:t>
      </w:r>
    </w:p>
    <w:p w14:paraId="0B1F8F46" w14:textId="77777777" w:rsidR="00DB01B2" w:rsidRDefault="00DB01B2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 xml:space="preserve">Benediction </w:t>
      </w:r>
    </w:p>
    <w:p w14:paraId="54C823AE" w14:textId="77777777" w:rsidR="00DB01B2" w:rsidRDefault="00DB01B2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>Halle, Halle, Halle- VU #958</w:t>
      </w:r>
    </w:p>
    <w:p w14:paraId="1D0DAD58" w14:textId="77777777" w:rsidR="00DB01B2" w:rsidRPr="00D2188F" w:rsidRDefault="00DB01B2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 xml:space="preserve"> Hymn requests for Hymn Sing</w:t>
      </w:r>
    </w:p>
    <w:p w14:paraId="30BFC85C" w14:textId="77777777" w:rsidR="00D2188F" w:rsidRDefault="00D2188F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</w:p>
    <w:p w14:paraId="48763E86" w14:textId="77777777" w:rsidR="00D2188F" w:rsidRDefault="00D2188F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</w:p>
    <w:p w14:paraId="7B4970FE" w14:textId="77777777" w:rsidR="003D091C" w:rsidRDefault="003D091C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</w:p>
    <w:p w14:paraId="4B80CA11" w14:textId="77777777" w:rsidR="003D091C" w:rsidRDefault="003D091C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</w:p>
    <w:p w14:paraId="26D4C984" w14:textId="77777777" w:rsidR="003D091C" w:rsidRDefault="003D091C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</w:p>
    <w:p w14:paraId="4C43908A" w14:textId="77777777" w:rsidR="003D091C" w:rsidRDefault="003D091C" w:rsidP="00F73E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</w:p>
    <w:sectPr w:rsidR="003D091C" w:rsidSect="006D24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F6"/>
    <w:rsid w:val="001918E8"/>
    <w:rsid w:val="00207D39"/>
    <w:rsid w:val="002D4117"/>
    <w:rsid w:val="003D091C"/>
    <w:rsid w:val="004C21B7"/>
    <w:rsid w:val="004E25DB"/>
    <w:rsid w:val="006D244A"/>
    <w:rsid w:val="008D435D"/>
    <w:rsid w:val="009531F0"/>
    <w:rsid w:val="009A2C1F"/>
    <w:rsid w:val="00AE38AC"/>
    <w:rsid w:val="00C314D7"/>
    <w:rsid w:val="00CB0618"/>
    <w:rsid w:val="00CB393B"/>
    <w:rsid w:val="00D2188F"/>
    <w:rsid w:val="00DB01B2"/>
    <w:rsid w:val="00DC358C"/>
    <w:rsid w:val="00EB49DF"/>
    <w:rsid w:val="00F0359A"/>
    <w:rsid w:val="00F2620A"/>
    <w:rsid w:val="00F33185"/>
    <w:rsid w:val="00F7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87BC"/>
  <w15:docId w15:val="{E1D00AA8-10BB-3741-83EF-0E784C00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FILES</dc:creator>
  <cp:lastModifiedBy>Palgrave United Church</cp:lastModifiedBy>
  <cp:revision>2</cp:revision>
  <cp:lastPrinted>2022-05-06T00:59:00Z</cp:lastPrinted>
  <dcterms:created xsi:type="dcterms:W3CDTF">2022-05-06T01:01:00Z</dcterms:created>
  <dcterms:modified xsi:type="dcterms:W3CDTF">2022-05-06T01:01:00Z</dcterms:modified>
</cp:coreProperties>
</file>